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8553" w14:textId="77777777"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720F1EE" wp14:editId="65EE05D5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14:paraId="07C5BF8F" w14:textId="77777777" w:rsidR="005F2FD6" w:rsidRPr="00C12B1E" w:rsidRDefault="000E1EBF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SPEECH/DRAMA/DEBATE</w:t>
      </w:r>
      <w:r w:rsidR="007E49E5" w:rsidRPr="00C12B1E">
        <w:rPr>
          <w:b/>
          <w:sz w:val="36"/>
          <w:szCs w:val="36"/>
        </w:rPr>
        <w:t xml:space="preserve"> Education</w:t>
      </w:r>
    </w:p>
    <w:p w14:paraId="485294E9" w14:textId="77777777"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14:paraId="23277ED2" w14:textId="77777777"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14:paraId="10A9178D" w14:textId="77777777" w:rsidTr="00F7711F">
        <w:tc>
          <w:tcPr>
            <w:tcW w:w="9350" w:type="dxa"/>
            <w:shd w:val="clear" w:color="auto" w:fill="DEEAF6" w:themeFill="accent1" w:themeFillTint="33"/>
          </w:tcPr>
          <w:p w14:paraId="3D38FF67" w14:textId="77777777"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14:paraId="4EAAE656" w14:textId="77777777"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14:paraId="0D535BDE" w14:textId="77777777"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51F81955" w14:textId="77777777"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35F0A8DF" w14:textId="77777777"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8B486D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668080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55C6E91" w14:textId="77777777"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60A6FC5" w14:textId="77777777"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96E89CC" w14:textId="77777777"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1F937CA" w14:textId="77777777"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DE29BC" w14:textId="77777777"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14:paraId="35F3D39C" w14:textId="77777777"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14:paraId="6609D7FE" w14:textId="77777777"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14:paraId="22B020B0" w14:textId="77777777"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14:paraId="59E2CB9D" w14:textId="77777777"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14:paraId="6CAA3168" w14:textId="77777777"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14:paraId="583647C9" w14:textId="77777777"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14:paraId="356CBE2A" w14:textId="77777777"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14:paraId="12ADC944" w14:textId="77777777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27C82A6D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451050EB" w14:textId="77777777"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14:paraId="1DFD1F7D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4C9B5926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300EFACA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49B7DCFE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14:paraId="2DA5CC4C" w14:textId="77777777"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41851D0E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7EB7E2F7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6F8B079A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14:paraId="43AF921C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14:paraId="105231FE" w14:textId="77777777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14:paraId="2AB8769B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lastRenderedPageBreak/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14:paraId="01AAEDF5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14:paraId="157774B9" w14:textId="77777777" w:rsidR="00166588" w:rsidRDefault="00166588" w:rsidP="00DA0BD4">
            <w:pPr>
              <w:rPr>
                <w:rFonts w:ascii="Georgia" w:hAnsi="Georgia"/>
                <w:b/>
              </w:rPr>
            </w:pPr>
          </w:p>
          <w:p w14:paraId="22C590D6" w14:textId="77777777"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14:paraId="3C54A55B" w14:textId="77777777"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14:paraId="165863DC" w14:textId="77777777" w:rsidR="00527621" w:rsidRPr="00166588" w:rsidRDefault="00FD6007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14:paraId="57FBB38E" w14:textId="77777777" w:rsidR="000441EE" w:rsidRPr="00166588" w:rsidRDefault="00FD6007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14:paraId="6E24371C" w14:textId="77777777"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14:paraId="7E6315EB" w14:textId="77777777"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14:paraId="3A4CD62D" w14:textId="77777777"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30C1554A" w14:textId="77777777"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14:paraId="03F1C2AA" w14:textId="77777777"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14:paraId="6CC5B1DF" w14:textId="77777777" w:rsidR="00D274BE" w:rsidRPr="00166588" w:rsidRDefault="00FD6007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14:paraId="7745A81A" w14:textId="77777777"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14:paraId="464EE375" w14:textId="77777777"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14:paraId="5B78DCA3" w14:textId="77777777"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14:paraId="34EF5E28" w14:textId="77777777"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FC033D" w14:textId="77777777"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14:paraId="28152BC7" w14:textId="77777777"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14:paraId="4F3D4B5B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14:paraId="7D80C8A2" w14:textId="77777777"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14:paraId="48964433" w14:textId="77777777" w:rsidTr="000E1EBF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14:paraId="509DE23E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14:paraId="53FD33DF" w14:textId="77777777"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14:paraId="33BBD990" w14:textId="77777777"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14:paraId="2855DBF7" w14:textId="77777777" w:rsidTr="000E1EBF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14:paraId="47C33F07" w14:textId="77777777"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0E1EBF" w:rsidRPr="001B5771" w14:paraId="3A64346F" w14:textId="77777777" w:rsidTr="000E1EBF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14:paraId="00E46634" w14:textId="77777777" w:rsidR="000E1EBF" w:rsidRPr="00252C65" w:rsidRDefault="000E1EBF" w:rsidP="000E1EBF">
            <w:pPr>
              <w:spacing w:after="0" w:line="240" w:lineRule="auto"/>
              <w:rPr>
                <w:rFonts w:ascii="Georgia" w:hAnsi="Georgia"/>
                <w:b/>
                <w:i/>
              </w:rPr>
            </w:pPr>
            <w:r w:rsidRPr="00252C65">
              <w:rPr>
                <w:rFonts w:ascii="Georgia" w:hAnsi="Georgia"/>
                <w:b/>
                <w:i/>
              </w:rPr>
              <w:t>Standard 1: The candidate for licensure and certification:</w:t>
            </w:r>
          </w:p>
          <w:p w14:paraId="553199B4" w14:textId="77777777" w:rsidR="000E1EBF" w:rsidRPr="00567394" w:rsidRDefault="000E1EBF" w:rsidP="000E1EBF">
            <w:pPr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Maintains a current knowledge of concepts of the field of speech communication including:</w:t>
            </w:r>
          </w:p>
          <w:p w14:paraId="6AE26CCD" w14:textId="77777777"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oral interpretation of literature,</w:t>
            </w:r>
          </w:p>
          <w:p w14:paraId="0B74D4AF" w14:textId="77777777"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theater,</w:t>
            </w:r>
          </w:p>
          <w:p w14:paraId="1C0FF9BF" w14:textId="77777777"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the electronic media,</w:t>
            </w:r>
          </w:p>
          <w:p w14:paraId="2BECC265" w14:textId="77777777"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public speaking,</w:t>
            </w:r>
          </w:p>
          <w:p w14:paraId="34EA6466" w14:textId="77777777"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 xml:space="preserve">argumentation, </w:t>
            </w:r>
          </w:p>
          <w:p w14:paraId="1F1A7061" w14:textId="77777777" w:rsidR="000E1EBF" w:rsidRPr="00567394" w:rsidRDefault="000E1EBF" w:rsidP="000E1EBF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Georgia" w:hAnsi="Georgia"/>
              </w:rPr>
            </w:pPr>
            <w:r w:rsidRPr="00567394">
              <w:rPr>
                <w:rFonts w:ascii="Georgia" w:hAnsi="Georgia"/>
              </w:rPr>
              <w:t>critical thinking skills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5455EC1D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7F4FFB2F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32452529" w14:textId="77777777" w:rsidTr="000E1EBF">
        <w:trPr>
          <w:trHeight w:val="580"/>
        </w:trPr>
        <w:tc>
          <w:tcPr>
            <w:tcW w:w="1765" w:type="pct"/>
          </w:tcPr>
          <w:p w14:paraId="313C51A1" w14:textId="77777777" w:rsidR="000E1EBF" w:rsidRPr="00567394" w:rsidRDefault="000E1EBF" w:rsidP="000E1EBF">
            <w:pPr>
              <w:rPr>
                <w:rFonts w:ascii="Georgia" w:hAnsi="Georgia" w:cs="Tahoma"/>
              </w:rPr>
            </w:pPr>
            <w:r w:rsidRPr="00252C65">
              <w:rPr>
                <w:rFonts w:ascii="Georgia" w:hAnsi="Georgia"/>
                <w:b/>
                <w:i/>
              </w:rPr>
              <w:t>Standard 2</w:t>
            </w:r>
            <w:r>
              <w:rPr>
                <w:rFonts w:ascii="Georgia" w:hAnsi="Georgia"/>
                <w:b/>
              </w:rPr>
              <w:t xml:space="preserve">: </w:t>
            </w:r>
            <w:r w:rsidRPr="00567394">
              <w:rPr>
                <w:rFonts w:ascii="Georgia" w:hAnsi="Georgia"/>
              </w:rPr>
              <w:t>Applies comprehension, analysis, interpretation, synthesis, and evaluation of vocal, verbal and nonverbal messages.</w:t>
            </w:r>
          </w:p>
        </w:tc>
        <w:tc>
          <w:tcPr>
            <w:tcW w:w="882" w:type="pct"/>
          </w:tcPr>
          <w:p w14:paraId="72145604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134D111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7950D323" w14:textId="77777777" w:rsidTr="000E1EBF">
        <w:trPr>
          <w:trHeight w:val="845"/>
        </w:trPr>
        <w:tc>
          <w:tcPr>
            <w:tcW w:w="1765" w:type="pct"/>
          </w:tcPr>
          <w:p w14:paraId="21AF6146" w14:textId="77777777" w:rsidR="000E1EBF" w:rsidRPr="00567394" w:rsidRDefault="000E1EBF" w:rsidP="000E1EBF">
            <w:pPr>
              <w:rPr>
                <w:rFonts w:ascii="Georgia" w:hAnsi="Georgia" w:cs="Tahoma"/>
              </w:rPr>
            </w:pPr>
            <w:r w:rsidRPr="00252C65">
              <w:rPr>
                <w:rFonts w:ascii="Georgia" w:hAnsi="Georgia"/>
                <w:b/>
                <w:i/>
              </w:rPr>
              <w:t>Standard 3</w:t>
            </w:r>
            <w:r>
              <w:rPr>
                <w:rFonts w:ascii="Georgia" w:hAnsi="Georgia"/>
                <w:b/>
              </w:rPr>
              <w:t xml:space="preserve">: </w:t>
            </w:r>
            <w:r w:rsidRPr="00567394">
              <w:rPr>
                <w:rFonts w:ascii="Georgia" w:hAnsi="Georgia"/>
              </w:rPr>
              <w:t>Applies appropriate learning strategies for critical thinking, research, organization, and presentation of messages appropriate to participation in a democratic society.</w:t>
            </w:r>
          </w:p>
        </w:tc>
        <w:tc>
          <w:tcPr>
            <w:tcW w:w="882" w:type="pct"/>
          </w:tcPr>
          <w:p w14:paraId="603389ED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343F3E96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008AD19B" w14:textId="77777777" w:rsidTr="000E1EBF">
        <w:trPr>
          <w:trHeight w:val="845"/>
        </w:trPr>
        <w:tc>
          <w:tcPr>
            <w:tcW w:w="1765" w:type="pct"/>
          </w:tcPr>
          <w:p w14:paraId="2CC0CCF8" w14:textId="77777777"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252C65">
              <w:rPr>
                <w:rFonts w:ascii="Georgia" w:hAnsi="Georgia"/>
                <w:b/>
                <w:i/>
              </w:rPr>
              <w:t>Standard 4: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Communicates effectively in interpersonal, small group, and public communication situations using appropriate language and nonverbal signals.</w:t>
            </w:r>
          </w:p>
        </w:tc>
        <w:tc>
          <w:tcPr>
            <w:tcW w:w="882" w:type="pct"/>
          </w:tcPr>
          <w:p w14:paraId="7B840541" w14:textId="77777777" w:rsidR="000E1EBF" w:rsidRPr="00CB587C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2CA938A" w14:textId="77777777" w:rsidR="000E1EBF" w:rsidRPr="00CB587C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06F59A8E" w14:textId="77777777" w:rsidTr="000E1EBF">
        <w:trPr>
          <w:trHeight w:val="854"/>
        </w:trPr>
        <w:tc>
          <w:tcPr>
            <w:tcW w:w="1765" w:type="pct"/>
          </w:tcPr>
          <w:p w14:paraId="6897CAD3" w14:textId="77777777"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lastRenderedPageBreak/>
              <w:t>Standard 5: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 the influence of social and historical contexts, and culture on public address and literature of the theater.</w:t>
            </w:r>
          </w:p>
        </w:tc>
        <w:tc>
          <w:tcPr>
            <w:tcW w:w="882" w:type="pct"/>
          </w:tcPr>
          <w:p w14:paraId="224CDE3E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9F6AA71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317C42F6" w14:textId="77777777" w:rsidTr="000E1EBF">
        <w:trPr>
          <w:trHeight w:val="890"/>
        </w:trPr>
        <w:tc>
          <w:tcPr>
            <w:tcW w:w="1765" w:type="pct"/>
          </w:tcPr>
          <w:p w14:paraId="1736E379" w14:textId="77777777"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6: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 the impact of cultural diversity upon the communication process</w:t>
            </w:r>
          </w:p>
        </w:tc>
        <w:tc>
          <w:tcPr>
            <w:tcW w:w="882" w:type="pct"/>
          </w:tcPr>
          <w:p w14:paraId="2FC1610A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28B48C6F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44C31990" w14:textId="77777777" w:rsidTr="000E1EBF">
        <w:trPr>
          <w:trHeight w:val="881"/>
        </w:trPr>
        <w:tc>
          <w:tcPr>
            <w:tcW w:w="1765" w:type="pct"/>
          </w:tcPr>
          <w:p w14:paraId="07219988" w14:textId="77777777"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7: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Establishes a communication climate which encourages reflection, creativity, and critical thinking.</w:t>
            </w:r>
          </w:p>
        </w:tc>
        <w:tc>
          <w:tcPr>
            <w:tcW w:w="882" w:type="pct"/>
          </w:tcPr>
          <w:p w14:paraId="2F0BB8CB" w14:textId="77777777" w:rsidR="000E1EBF" w:rsidRDefault="000E1EBF" w:rsidP="000E1EBF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FBD1B09" w14:textId="77777777" w:rsidR="000E1EBF" w:rsidRDefault="000E1EBF" w:rsidP="000E1EBF">
            <w:pPr>
              <w:rPr>
                <w:rFonts w:ascii="Georgia" w:hAnsi="Georgia"/>
              </w:rPr>
            </w:pPr>
          </w:p>
        </w:tc>
      </w:tr>
      <w:tr w:rsidR="000E1EBF" w:rsidRPr="001B5771" w14:paraId="45899E0E" w14:textId="77777777" w:rsidTr="000E1EBF">
        <w:trPr>
          <w:trHeight w:val="890"/>
        </w:trPr>
        <w:tc>
          <w:tcPr>
            <w:tcW w:w="1765" w:type="pct"/>
          </w:tcPr>
          <w:p w14:paraId="0BB8755E" w14:textId="77777777"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8: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Uses differing assessment strategies to evaluate student competencies in a variety of speaking/listening situations.</w:t>
            </w:r>
          </w:p>
        </w:tc>
        <w:tc>
          <w:tcPr>
            <w:tcW w:w="882" w:type="pct"/>
          </w:tcPr>
          <w:p w14:paraId="3E7B58A3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1D04359E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1FC7AEC2" w14:textId="77777777" w:rsidTr="000E1EBF">
        <w:trPr>
          <w:trHeight w:val="683"/>
        </w:trPr>
        <w:tc>
          <w:tcPr>
            <w:tcW w:w="1765" w:type="pct"/>
          </w:tcPr>
          <w:p w14:paraId="4B8146A4" w14:textId="77777777"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9: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Uses technology to enhance instruction (i.e., videotaping of presentations, computers to generate visual aids and as a research tool).</w:t>
            </w:r>
          </w:p>
        </w:tc>
        <w:tc>
          <w:tcPr>
            <w:tcW w:w="882" w:type="pct"/>
          </w:tcPr>
          <w:p w14:paraId="397FED53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BC06AA1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568CCA9C" w14:textId="77777777" w:rsidTr="000E1EBF">
        <w:trPr>
          <w:trHeight w:val="602"/>
        </w:trPr>
        <w:tc>
          <w:tcPr>
            <w:tcW w:w="1765" w:type="pct"/>
          </w:tcPr>
          <w:p w14:paraId="4A87FD27" w14:textId="77777777" w:rsidR="000E1EBF" w:rsidRPr="00567394" w:rsidRDefault="000E1EBF" w:rsidP="000E1EBF">
            <w:pPr>
              <w:rPr>
                <w:rFonts w:ascii="Georgia" w:hAnsi="Georgia"/>
                <w:bCs/>
              </w:rPr>
            </w:pPr>
            <w:r w:rsidRPr="00841F1B">
              <w:rPr>
                <w:rFonts w:ascii="Georgia" w:hAnsi="Georgia"/>
                <w:b/>
                <w:i/>
              </w:rPr>
              <w:t>Standard 10: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 and uses teaching strategies appropriate for the analysis and presentation of a variety of forms (genres) of public address and literature of the theater, available in electronic media and from printed sources.</w:t>
            </w:r>
          </w:p>
        </w:tc>
        <w:tc>
          <w:tcPr>
            <w:tcW w:w="882" w:type="pct"/>
          </w:tcPr>
          <w:p w14:paraId="5E078F3E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630F21B3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2CD8B302" w14:textId="77777777" w:rsidTr="000E1EBF">
        <w:trPr>
          <w:trHeight w:val="845"/>
        </w:trPr>
        <w:tc>
          <w:tcPr>
            <w:tcW w:w="1765" w:type="pct"/>
          </w:tcPr>
          <w:p w14:paraId="7245A2CD" w14:textId="77777777" w:rsidR="000E1EBF" w:rsidRPr="00567394" w:rsidRDefault="000E1EBF" w:rsidP="000E1EBF">
            <w:pPr>
              <w:rPr>
                <w:rFonts w:ascii="Georgia" w:hAnsi="Georgia"/>
              </w:rPr>
            </w:pPr>
            <w:r w:rsidRPr="00841F1B">
              <w:rPr>
                <w:rFonts w:ascii="Georgia" w:hAnsi="Georgia"/>
                <w:b/>
                <w:i/>
              </w:rPr>
              <w:t>Standard 11: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 the importance of effective communication skills in the personal and professional arenas.</w:t>
            </w:r>
          </w:p>
        </w:tc>
        <w:tc>
          <w:tcPr>
            <w:tcW w:w="882" w:type="pct"/>
          </w:tcPr>
          <w:p w14:paraId="74839465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6E0E5B1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2D50DC14" w14:textId="77777777" w:rsidTr="000E1EBF">
        <w:trPr>
          <w:trHeight w:val="737"/>
        </w:trPr>
        <w:tc>
          <w:tcPr>
            <w:tcW w:w="1765" w:type="pct"/>
          </w:tcPr>
          <w:p w14:paraId="1058295F" w14:textId="77777777" w:rsidR="000E1EBF" w:rsidRPr="00567394" w:rsidRDefault="000E1EBF" w:rsidP="000E1EBF">
            <w:pPr>
              <w:rPr>
                <w:rFonts w:ascii="Georgia" w:hAnsi="Georgia"/>
              </w:rPr>
            </w:pPr>
            <w:r w:rsidRPr="00841F1B">
              <w:rPr>
                <w:rFonts w:ascii="Georgia" w:hAnsi="Georgia"/>
                <w:b/>
                <w:i/>
              </w:rPr>
              <w:t>Standard 12: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 xml:space="preserve">Understands the role of co-curricular and extracurricular activities in </w:t>
            </w:r>
            <w:r w:rsidRPr="00567394">
              <w:rPr>
                <w:rFonts w:ascii="Georgia" w:hAnsi="Georgia"/>
              </w:rPr>
              <w:lastRenderedPageBreak/>
              <w:t>the development of student interest as an extension of the classroom instruction.</w:t>
            </w:r>
          </w:p>
        </w:tc>
        <w:tc>
          <w:tcPr>
            <w:tcW w:w="882" w:type="pct"/>
          </w:tcPr>
          <w:p w14:paraId="2137EC98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14:paraId="797C36D7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  <w:tr w:rsidR="000E1EBF" w:rsidRPr="001B5771" w14:paraId="7D4DD59A" w14:textId="77777777" w:rsidTr="000E1EBF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14:paraId="1217BC6B" w14:textId="77777777" w:rsidR="000E1EBF" w:rsidRPr="00567394" w:rsidRDefault="000E1EBF" w:rsidP="000E1EBF">
            <w:pPr>
              <w:rPr>
                <w:rFonts w:ascii="Georgia" w:hAnsi="Georgia" w:cs="Tahoma"/>
              </w:rPr>
            </w:pPr>
            <w:r w:rsidRPr="00841F1B">
              <w:rPr>
                <w:rFonts w:ascii="Georgia" w:hAnsi="Georgia"/>
                <w:b/>
                <w:i/>
              </w:rPr>
              <w:t>Standard 13:</w:t>
            </w:r>
            <w:r>
              <w:rPr>
                <w:rFonts w:ascii="Georgia" w:hAnsi="Georgia"/>
                <w:b/>
              </w:rPr>
              <w:t xml:space="preserve"> </w:t>
            </w:r>
            <w:r w:rsidRPr="00567394">
              <w:rPr>
                <w:rFonts w:ascii="Georgia" w:hAnsi="Georgia"/>
              </w:rPr>
              <w:t>Understands, teaches, and implements Oklahoma’s core curriculum.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33A3FD7C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14:paraId="354042C2" w14:textId="77777777" w:rsidR="000E1EBF" w:rsidRDefault="000E1EBF" w:rsidP="000E1EBF">
            <w:pPr>
              <w:jc w:val="both"/>
              <w:rPr>
                <w:rFonts w:ascii="Georgia" w:hAnsi="Georgia"/>
              </w:rPr>
            </w:pPr>
          </w:p>
        </w:tc>
      </w:tr>
    </w:tbl>
    <w:p w14:paraId="2E087FF0" w14:textId="77777777"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889B" w14:textId="77777777"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14:paraId="4CF0027D" w14:textId="77777777"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4B141" w14:textId="77777777"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E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A0CAD3" w14:textId="77777777"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BC6E" w14:textId="77777777"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14:paraId="3732CB15" w14:textId="77777777"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A89" w14:textId="77777777" w:rsidR="0097555E" w:rsidRPr="0097555E" w:rsidRDefault="0097555E">
    <w:pPr>
      <w:pStyle w:val="Header"/>
      <w:jc w:val="center"/>
      <w:rPr>
        <w:sz w:val="40"/>
        <w:szCs w:val="40"/>
      </w:rPr>
    </w:pPr>
  </w:p>
  <w:p w14:paraId="08BC487C" w14:textId="77777777"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6A2E"/>
    <w:multiLevelType w:val="hybridMultilevel"/>
    <w:tmpl w:val="79FC5D1A"/>
    <w:lvl w:ilvl="0" w:tplc="105840A6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E1EBF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D6007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C535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38</cp:revision>
  <cp:lastPrinted>2018-11-26T19:58:00Z</cp:lastPrinted>
  <dcterms:created xsi:type="dcterms:W3CDTF">2019-05-23T18:41:00Z</dcterms:created>
  <dcterms:modified xsi:type="dcterms:W3CDTF">2021-12-09T20:23:00Z</dcterms:modified>
</cp:coreProperties>
</file>